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DE" w:rsidRPr="00106333" w:rsidRDefault="00450868" w:rsidP="00D94636">
      <w:pPr>
        <w:spacing w:afterLines="50" w:after="156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36"/>
          <w:szCs w:val="36"/>
        </w:rPr>
        <w:t>国家社科基金重大项目</w:t>
      </w:r>
      <w:r w:rsidR="003C1EDE" w:rsidRPr="00106333">
        <w:rPr>
          <w:rFonts w:ascii="华文中宋" w:eastAsia="华文中宋" w:hAnsi="华文中宋" w:hint="eastAsia"/>
          <w:b/>
          <w:sz w:val="36"/>
          <w:szCs w:val="36"/>
        </w:rPr>
        <w:t>选题推荐表</w:t>
      </w:r>
    </w:p>
    <w:tbl>
      <w:tblPr>
        <w:tblW w:w="90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380"/>
      </w:tblGrid>
      <w:tr w:rsidR="003C1EDE">
        <w:trPr>
          <w:trHeight w:val="465"/>
        </w:trPr>
        <w:tc>
          <w:tcPr>
            <w:tcW w:w="1620" w:type="dxa"/>
            <w:vAlign w:val="center"/>
          </w:tcPr>
          <w:p w:rsidR="003C1EDE" w:rsidRPr="00707348" w:rsidRDefault="003C1EDE" w:rsidP="0058326B">
            <w:pPr>
              <w:jc w:val="distribute"/>
              <w:rPr>
                <w:rFonts w:hint="eastAsia"/>
                <w:b/>
                <w:sz w:val="24"/>
              </w:rPr>
            </w:pPr>
            <w:r w:rsidRPr="00707348">
              <w:rPr>
                <w:rFonts w:hint="eastAsia"/>
                <w:b/>
                <w:sz w:val="24"/>
              </w:rPr>
              <w:t>选题名称</w:t>
            </w:r>
          </w:p>
        </w:tc>
        <w:tc>
          <w:tcPr>
            <w:tcW w:w="7380" w:type="dxa"/>
            <w:vAlign w:val="center"/>
          </w:tcPr>
          <w:p w:rsidR="003C1EDE" w:rsidRDefault="003C1EDE" w:rsidP="003C1EDE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4C3055">
        <w:trPr>
          <w:trHeight w:val="668"/>
        </w:trPr>
        <w:tc>
          <w:tcPr>
            <w:tcW w:w="1620" w:type="dxa"/>
            <w:vAlign w:val="center"/>
          </w:tcPr>
          <w:p w:rsidR="004C3055" w:rsidRPr="00707348" w:rsidRDefault="004C3055" w:rsidP="00A75874">
            <w:pPr>
              <w:spacing w:line="400" w:lineRule="exact"/>
              <w:jc w:val="distribute"/>
              <w:rPr>
                <w:rFonts w:hint="eastAsia"/>
                <w:b/>
                <w:sz w:val="24"/>
              </w:rPr>
            </w:pPr>
            <w:r w:rsidRPr="00707348">
              <w:rPr>
                <w:rFonts w:hint="eastAsia"/>
                <w:b/>
                <w:sz w:val="24"/>
              </w:rPr>
              <w:t>涉及学科</w:t>
            </w:r>
          </w:p>
        </w:tc>
        <w:tc>
          <w:tcPr>
            <w:tcW w:w="7380" w:type="dxa"/>
            <w:vAlign w:val="center"/>
          </w:tcPr>
          <w:p w:rsidR="004C3055" w:rsidRDefault="004C3055" w:rsidP="00A75874"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  <w:r w:rsidRPr="00E36290">
              <w:rPr>
                <w:rFonts w:hint="eastAsia"/>
                <w:b/>
                <w:color w:val="808080"/>
                <w:szCs w:val="21"/>
              </w:rPr>
              <w:t xml:space="preserve">    </w:t>
            </w:r>
          </w:p>
        </w:tc>
      </w:tr>
      <w:tr w:rsidR="003C1EDE">
        <w:trPr>
          <w:trHeight w:val="10827"/>
        </w:trPr>
        <w:tc>
          <w:tcPr>
            <w:tcW w:w="9000" w:type="dxa"/>
            <w:gridSpan w:val="2"/>
          </w:tcPr>
          <w:p w:rsidR="00B51980" w:rsidRPr="00B51980" w:rsidRDefault="00B51980" w:rsidP="00B51980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1.</w:t>
            </w:r>
            <w:r w:rsidR="00A75874" w:rsidRPr="00A75874">
              <w:rPr>
                <w:rFonts w:ascii="仿宋_GB2312" w:eastAsia="仿宋_GB2312" w:hint="eastAsia"/>
                <w:bCs/>
                <w:szCs w:val="21"/>
              </w:rPr>
              <w:t>推荐选题的国内外研究状况及选题价值</w:t>
            </w:r>
            <w:r>
              <w:rPr>
                <w:rFonts w:ascii="仿宋_GB2312" w:eastAsia="仿宋_GB2312" w:hint="eastAsia"/>
                <w:bCs/>
                <w:szCs w:val="21"/>
              </w:rPr>
              <w:t>。</w:t>
            </w:r>
          </w:p>
          <w:p w:rsidR="003C1EDE" w:rsidRDefault="00B51980" w:rsidP="00B51980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2.</w:t>
            </w:r>
            <w:r w:rsidR="00A75874" w:rsidRPr="00A75874">
              <w:rPr>
                <w:rFonts w:ascii="仿宋_GB2312" w:eastAsia="仿宋_GB2312" w:hint="eastAsia"/>
                <w:bCs/>
                <w:szCs w:val="21"/>
              </w:rPr>
              <w:t>推荐选题的研究内容、总体框架、基本思路和研究目标</w:t>
            </w:r>
            <w:r w:rsidR="0058326B" w:rsidRPr="00A75874">
              <w:rPr>
                <w:rFonts w:ascii="仿宋_GB2312" w:eastAsia="仿宋_GB2312" w:hint="eastAsia"/>
                <w:bCs/>
                <w:szCs w:val="21"/>
              </w:rPr>
              <w:t>。</w:t>
            </w:r>
            <w:r w:rsidR="003C1EDE" w:rsidRPr="00E42431">
              <w:rPr>
                <w:rFonts w:ascii="仿宋_GB2312" w:eastAsia="仿宋_GB2312" w:hint="eastAsia"/>
                <w:bCs/>
                <w:szCs w:val="21"/>
              </w:rPr>
              <w:t>（2000字左右）</w:t>
            </w:r>
          </w:p>
          <w:p w:rsidR="003C1EDE" w:rsidRDefault="003C1EDE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3C1EDE" w:rsidRDefault="003C1EDE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3C1EDE" w:rsidRDefault="003C1EDE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3C1EDE" w:rsidRDefault="003C1EDE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3C1EDE" w:rsidRDefault="003C1EDE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3C1EDE" w:rsidRDefault="003C1EDE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3C1EDE" w:rsidRDefault="003C1EDE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3C1EDE" w:rsidRDefault="003C1EDE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3C1EDE" w:rsidRDefault="003C1EDE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3C1EDE" w:rsidRDefault="003C1EDE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3C1EDE" w:rsidRDefault="003C1EDE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3C1EDE" w:rsidRDefault="003C1EDE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3C1EDE" w:rsidRDefault="003C1EDE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3C1EDE" w:rsidRDefault="003C1EDE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3C1EDE" w:rsidRDefault="003C1EDE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3C1EDE" w:rsidRDefault="003C1EDE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3C1EDE" w:rsidRDefault="003C1EDE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3C1EDE" w:rsidRDefault="003C1EDE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3C1EDE" w:rsidRDefault="003C1EDE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3C1EDE" w:rsidRDefault="003C1EDE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106333" w:rsidRDefault="00106333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A75874" w:rsidRDefault="00A75874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A75874" w:rsidRDefault="00A75874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A75874" w:rsidRDefault="00A75874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106333" w:rsidRDefault="00106333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106333" w:rsidRDefault="00106333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106333" w:rsidRDefault="00106333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D31A09" w:rsidRDefault="00D31A09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D31A09" w:rsidRDefault="00D31A09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D31A09" w:rsidRDefault="00D31A09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D31A09" w:rsidRDefault="00D31A09" w:rsidP="003C1EDE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106333" w:rsidRPr="00106333" w:rsidRDefault="00106333" w:rsidP="003C1EDE">
            <w:pPr>
              <w:rPr>
                <w:rFonts w:ascii="仿宋_GB2312" w:eastAsia="仿宋_GB2312" w:hAnsi="宋体" w:hint="eastAsia"/>
                <w:sz w:val="24"/>
              </w:rPr>
            </w:pPr>
            <w:r w:rsidRPr="007D20BB">
              <w:rPr>
                <w:rFonts w:ascii="仿宋_GB2312" w:eastAsia="仿宋_GB2312" w:hAnsi="宋体" w:hint="eastAsia"/>
                <w:sz w:val="24"/>
              </w:rPr>
              <w:t>（可加附页）</w:t>
            </w:r>
          </w:p>
        </w:tc>
      </w:tr>
    </w:tbl>
    <w:p w:rsidR="0058326B" w:rsidRPr="007D20BB" w:rsidRDefault="00B51980" w:rsidP="00A961B1">
      <w:pPr>
        <w:rPr>
          <w:rFonts w:hint="eastAsia"/>
        </w:rPr>
      </w:pPr>
      <w:r>
        <w:rPr>
          <w:rFonts w:hint="eastAsia"/>
        </w:rPr>
        <w:t>注</w:t>
      </w:r>
      <w:r w:rsidR="004E68D9">
        <w:rPr>
          <w:rFonts w:hint="eastAsia"/>
        </w:rPr>
        <w:t>：不得在本表中</w:t>
      </w:r>
      <w:r w:rsidR="00A961B1">
        <w:rPr>
          <w:rFonts w:hint="eastAsia"/>
        </w:rPr>
        <w:t>透露推荐人与推荐单位信息</w:t>
      </w:r>
      <w:r w:rsidR="004E68D9">
        <w:rPr>
          <w:rFonts w:hint="eastAsia"/>
        </w:rPr>
        <w:t>。</w:t>
      </w:r>
    </w:p>
    <w:sectPr w:rsidR="0058326B" w:rsidRPr="007D20BB" w:rsidSect="007D20BB">
      <w:footerReference w:type="even" r:id="rId7"/>
      <w:pgSz w:w="11906" w:h="16838"/>
      <w:pgMar w:top="1713" w:right="1928" w:bottom="1558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EAC" w:rsidRDefault="00595EAC">
      <w:r>
        <w:separator/>
      </w:r>
    </w:p>
  </w:endnote>
  <w:endnote w:type="continuationSeparator" w:id="0">
    <w:p w:rsidR="00595EAC" w:rsidRDefault="0059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8D9" w:rsidRDefault="004E68D9" w:rsidP="003C1E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68D9" w:rsidRDefault="004E68D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EAC" w:rsidRDefault="00595EAC">
      <w:r>
        <w:separator/>
      </w:r>
    </w:p>
  </w:footnote>
  <w:footnote w:type="continuationSeparator" w:id="0">
    <w:p w:rsidR="00595EAC" w:rsidRDefault="00595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2412A"/>
    <w:multiLevelType w:val="hybridMultilevel"/>
    <w:tmpl w:val="1374C1F4"/>
    <w:lvl w:ilvl="0" w:tplc="8A707F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EDE"/>
    <w:rsid w:val="0000253B"/>
    <w:rsid w:val="00046EE2"/>
    <w:rsid w:val="0005390A"/>
    <w:rsid w:val="00056701"/>
    <w:rsid w:val="00097F85"/>
    <w:rsid w:val="000C7352"/>
    <w:rsid w:val="000D5522"/>
    <w:rsid w:val="000D6F7B"/>
    <w:rsid w:val="000E5BF5"/>
    <w:rsid w:val="00106333"/>
    <w:rsid w:val="001875DD"/>
    <w:rsid w:val="001D4D9A"/>
    <w:rsid w:val="001F6448"/>
    <w:rsid w:val="002230F8"/>
    <w:rsid w:val="002261FD"/>
    <w:rsid w:val="002360E4"/>
    <w:rsid w:val="002A25E7"/>
    <w:rsid w:val="002C6421"/>
    <w:rsid w:val="002E756A"/>
    <w:rsid w:val="002F3566"/>
    <w:rsid w:val="003451E4"/>
    <w:rsid w:val="0035359B"/>
    <w:rsid w:val="00363B2B"/>
    <w:rsid w:val="0037100D"/>
    <w:rsid w:val="00375FEA"/>
    <w:rsid w:val="003A24C8"/>
    <w:rsid w:val="003B5B51"/>
    <w:rsid w:val="003B6DC7"/>
    <w:rsid w:val="003C1EDE"/>
    <w:rsid w:val="003C7061"/>
    <w:rsid w:val="003D1A96"/>
    <w:rsid w:val="003D203A"/>
    <w:rsid w:val="00450868"/>
    <w:rsid w:val="00451165"/>
    <w:rsid w:val="00476AF6"/>
    <w:rsid w:val="00487AFE"/>
    <w:rsid w:val="004A05FB"/>
    <w:rsid w:val="004B58A2"/>
    <w:rsid w:val="004C01FB"/>
    <w:rsid w:val="004C3055"/>
    <w:rsid w:val="004C3A01"/>
    <w:rsid w:val="004E68D9"/>
    <w:rsid w:val="004F02F6"/>
    <w:rsid w:val="00512EBB"/>
    <w:rsid w:val="00530E0C"/>
    <w:rsid w:val="005778FA"/>
    <w:rsid w:val="0058326B"/>
    <w:rsid w:val="00595EAC"/>
    <w:rsid w:val="005E56DC"/>
    <w:rsid w:val="00642471"/>
    <w:rsid w:val="00652C6A"/>
    <w:rsid w:val="006607FD"/>
    <w:rsid w:val="006838A7"/>
    <w:rsid w:val="00695301"/>
    <w:rsid w:val="00695FA1"/>
    <w:rsid w:val="006A2C44"/>
    <w:rsid w:val="006B6C2F"/>
    <w:rsid w:val="006F32BE"/>
    <w:rsid w:val="00707348"/>
    <w:rsid w:val="00746C7B"/>
    <w:rsid w:val="00783B01"/>
    <w:rsid w:val="007C4BB8"/>
    <w:rsid w:val="007D20BB"/>
    <w:rsid w:val="008005AD"/>
    <w:rsid w:val="00865311"/>
    <w:rsid w:val="008853FE"/>
    <w:rsid w:val="00892BC8"/>
    <w:rsid w:val="00921CB6"/>
    <w:rsid w:val="00990FBB"/>
    <w:rsid w:val="009A17B1"/>
    <w:rsid w:val="009E4BF8"/>
    <w:rsid w:val="009F2DC5"/>
    <w:rsid w:val="009F7458"/>
    <w:rsid w:val="00A05134"/>
    <w:rsid w:val="00A1532A"/>
    <w:rsid w:val="00A75874"/>
    <w:rsid w:val="00A961B1"/>
    <w:rsid w:val="00AA0698"/>
    <w:rsid w:val="00AC2160"/>
    <w:rsid w:val="00AD1ED1"/>
    <w:rsid w:val="00AF0632"/>
    <w:rsid w:val="00B17A7A"/>
    <w:rsid w:val="00B51980"/>
    <w:rsid w:val="00C12476"/>
    <w:rsid w:val="00C25FF5"/>
    <w:rsid w:val="00C26EE8"/>
    <w:rsid w:val="00C33AC2"/>
    <w:rsid w:val="00C40D3A"/>
    <w:rsid w:val="00C47846"/>
    <w:rsid w:val="00C85984"/>
    <w:rsid w:val="00C92148"/>
    <w:rsid w:val="00CD60EA"/>
    <w:rsid w:val="00CD7C12"/>
    <w:rsid w:val="00CE19A8"/>
    <w:rsid w:val="00CE720F"/>
    <w:rsid w:val="00CF1A79"/>
    <w:rsid w:val="00D31A09"/>
    <w:rsid w:val="00D57A64"/>
    <w:rsid w:val="00D63AF8"/>
    <w:rsid w:val="00D67BBF"/>
    <w:rsid w:val="00D94636"/>
    <w:rsid w:val="00DA6233"/>
    <w:rsid w:val="00DB559D"/>
    <w:rsid w:val="00DB6483"/>
    <w:rsid w:val="00DC2343"/>
    <w:rsid w:val="00DC31DE"/>
    <w:rsid w:val="00DD6E4F"/>
    <w:rsid w:val="00DE599B"/>
    <w:rsid w:val="00E36290"/>
    <w:rsid w:val="00E4102B"/>
    <w:rsid w:val="00E42431"/>
    <w:rsid w:val="00E5373A"/>
    <w:rsid w:val="00E72BB0"/>
    <w:rsid w:val="00E77615"/>
    <w:rsid w:val="00E85F53"/>
    <w:rsid w:val="00EB29CC"/>
    <w:rsid w:val="00EF54F4"/>
    <w:rsid w:val="00F01CEE"/>
    <w:rsid w:val="00F25553"/>
    <w:rsid w:val="00F50359"/>
    <w:rsid w:val="00F76A64"/>
    <w:rsid w:val="00F97CBB"/>
    <w:rsid w:val="00FA38BB"/>
    <w:rsid w:val="00FD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E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C1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C1EDE"/>
  </w:style>
  <w:style w:type="paragraph" w:styleId="a5">
    <w:name w:val="Balloon Text"/>
    <w:basedOn w:val="a"/>
    <w:semiHidden/>
    <w:rsid w:val="007D20BB"/>
    <w:rPr>
      <w:sz w:val="18"/>
      <w:szCs w:val="18"/>
    </w:rPr>
  </w:style>
  <w:style w:type="paragraph" w:styleId="a6">
    <w:name w:val="header"/>
    <w:basedOn w:val="a"/>
    <w:rsid w:val="007D2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ghb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2015-12-21T02:04:00Z</cp:lastPrinted>
  <dcterms:created xsi:type="dcterms:W3CDTF">2018-01-12T10:54:00Z</dcterms:created>
  <dcterms:modified xsi:type="dcterms:W3CDTF">2018-01-12T10:54:00Z</dcterms:modified>
</cp:coreProperties>
</file>